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BA" w:rsidRDefault="00544CC9" w:rsidP="00AD0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085508">
        <w:rPr>
          <w:rFonts w:ascii="Times New Roman" w:hAnsi="Times New Roman" w:cs="Times New Roman"/>
          <w:sz w:val="28"/>
          <w:szCs w:val="28"/>
        </w:rPr>
        <w:t>4</w:t>
      </w:r>
      <w:r w:rsidR="00841DE1" w:rsidRPr="004757B5">
        <w:rPr>
          <w:rFonts w:ascii="Times New Roman" w:hAnsi="Times New Roman" w:cs="Times New Roman"/>
          <w:sz w:val="28"/>
          <w:szCs w:val="28"/>
        </w:rPr>
        <w:t xml:space="preserve"> </w:t>
      </w:r>
      <w:r w:rsidR="00841DE1">
        <w:rPr>
          <w:rFonts w:ascii="Times New Roman" w:hAnsi="Times New Roman" w:cs="Times New Roman"/>
          <w:sz w:val="28"/>
          <w:szCs w:val="28"/>
        </w:rPr>
        <w:t xml:space="preserve">к </w:t>
      </w:r>
      <w:r w:rsidR="004757B5">
        <w:rPr>
          <w:rFonts w:ascii="Times New Roman" w:hAnsi="Times New Roman" w:cs="Times New Roman"/>
          <w:sz w:val="28"/>
          <w:szCs w:val="28"/>
        </w:rPr>
        <w:t>Требованиям</w:t>
      </w:r>
    </w:p>
    <w:p w:rsidR="004757B5" w:rsidRPr="004757B5" w:rsidRDefault="004757B5" w:rsidP="00AD0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85508">
        <w:rPr>
          <w:rFonts w:ascii="Times New Roman" w:hAnsi="Times New Roman" w:cs="Times New Roman"/>
          <w:sz w:val="28"/>
          <w:szCs w:val="28"/>
        </w:rPr>
        <w:t>ПЭБ и ОТ</w:t>
      </w:r>
      <w:bookmarkStart w:id="0" w:name="_GoBack"/>
      <w:bookmarkEnd w:id="0"/>
    </w:p>
    <w:p w:rsidR="004623BA" w:rsidRDefault="004623BA" w:rsidP="00AD02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02FC" w:rsidRPr="003E1CE2" w:rsidRDefault="00AD02FC" w:rsidP="00AD02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1CE2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AD02FC" w:rsidRPr="003E1CE2" w:rsidRDefault="00AD02FC" w:rsidP="00AD02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1CE2">
        <w:rPr>
          <w:rFonts w:ascii="Times New Roman" w:hAnsi="Times New Roman" w:cs="Times New Roman"/>
          <w:b/>
          <w:sz w:val="28"/>
          <w:szCs w:val="28"/>
        </w:rPr>
        <w:t>Руководитель Общества</w:t>
      </w:r>
    </w:p>
    <w:p w:rsidR="00AD02FC" w:rsidRPr="003E1CE2" w:rsidRDefault="00AD02FC" w:rsidP="00AD02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1CE2">
        <w:rPr>
          <w:rFonts w:ascii="Times New Roman" w:hAnsi="Times New Roman" w:cs="Times New Roman"/>
          <w:b/>
          <w:sz w:val="28"/>
          <w:szCs w:val="28"/>
        </w:rPr>
        <w:t xml:space="preserve"> _________________ Ф.И.О.</w:t>
      </w:r>
    </w:p>
    <w:p w:rsidR="00AD02FC" w:rsidRPr="003E1CE2" w:rsidRDefault="00AD02FC" w:rsidP="00AD02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1CE2">
        <w:rPr>
          <w:rFonts w:ascii="Times New Roman" w:hAnsi="Times New Roman" w:cs="Times New Roman"/>
          <w:b/>
          <w:sz w:val="28"/>
          <w:szCs w:val="28"/>
        </w:rPr>
        <w:t>______________ 20 __ г.</w:t>
      </w:r>
    </w:p>
    <w:p w:rsidR="00895F59" w:rsidRDefault="00895F59" w:rsidP="00AD02FC">
      <w:pPr>
        <w:jc w:val="right"/>
      </w:pPr>
    </w:p>
    <w:p w:rsidR="00AD02FC" w:rsidRDefault="00AD02FC" w:rsidP="00AD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FC" w:rsidRPr="003E1CE2" w:rsidRDefault="00AD02FC" w:rsidP="00AD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E2">
        <w:rPr>
          <w:rFonts w:ascii="Times New Roman" w:hAnsi="Times New Roman" w:cs="Times New Roman"/>
          <w:b/>
          <w:sz w:val="28"/>
          <w:szCs w:val="28"/>
        </w:rPr>
        <w:t xml:space="preserve">План корректирующих мероприятий по минимизации рисков </w:t>
      </w:r>
    </w:p>
    <w:p w:rsidR="00AD02FC" w:rsidRPr="003E1CE2" w:rsidRDefault="00AD02FC" w:rsidP="00AD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E2">
        <w:rPr>
          <w:rFonts w:ascii="Times New Roman" w:hAnsi="Times New Roman" w:cs="Times New Roman"/>
          <w:b/>
          <w:sz w:val="28"/>
          <w:szCs w:val="28"/>
        </w:rPr>
        <w:t>для __________</w:t>
      </w:r>
      <w:r w:rsidR="003E1CE2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3E1C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2FC" w:rsidRPr="003E1CE2" w:rsidRDefault="003E1CE2" w:rsidP="00AD02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D02FC" w:rsidRPr="003E1CE2">
        <w:rPr>
          <w:rFonts w:ascii="Times New Roman" w:hAnsi="Times New Roman" w:cs="Times New Roman"/>
          <w:sz w:val="20"/>
          <w:szCs w:val="20"/>
        </w:rPr>
        <w:t>(наименование Общества)</w:t>
      </w:r>
    </w:p>
    <w:p w:rsidR="00AD02FC" w:rsidRPr="003A4181" w:rsidRDefault="00AD02FC" w:rsidP="00AD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551"/>
        <w:gridCol w:w="4111"/>
        <w:gridCol w:w="509"/>
        <w:gridCol w:w="425"/>
        <w:gridCol w:w="483"/>
        <w:gridCol w:w="3402"/>
      </w:tblGrid>
      <w:tr w:rsidR="00AD02FC" w:rsidRPr="003A4181" w:rsidTr="00AD02FC">
        <w:trPr>
          <w:tblHeader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1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8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A418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D02FC" w:rsidRDefault="00AD02FC" w:rsidP="007E1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2FC" w:rsidRDefault="00AD02FC" w:rsidP="007E1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16C" w:rsidRDefault="007A216C" w:rsidP="007E1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2FC" w:rsidRDefault="00AD02FC" w:rsidP="007E1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Риск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2FC" w:rsidRDefault="00AD02FC" w:rsidP="00AD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Потенциальное происшествие</w:t>
            </w:r>
          </w:p>
          <w:p w:rsidR="00AD02FC" w:rsidRPr="003A4181" w:rsidRDefault="00AD02FC" w:rsidP="00AD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(опасное событие)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7A216C" w:rsidRDefault="007A216C" w:rsidP="007A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</w:t>
            </w:r>
            <w:r w:rsidR="00AD02FC" w:rsidRPr="00606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минимизации рисков </w:t>
            </w:r>
          </w:p>
          <w:p w:rsidR="00AD02FC" w:rsidRPr="003A4181" w:rsidRDefault="00AD02FC" w:rsidP="007A2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AAA">
              <w:rPr>
                <w:rFonts w:ascii="Times New Roman" w:hAnsi="Times New Roman" w:cs="Times New Roman"/>
                <w:b/>
                <w:sz w:val="20"/>
                <w:szCs w:val="20"/>
              </w:rPr>
              <w:t>(управления рисками)</w:t>
            </w:r>
          </w:p>
        </w:tc>
      </w:tr>
      <w:tr w:rsidR="00AD02FC" w:rsidRPr="003A4181" w:rsidTr="007A216C">
        <w:trPr>
          <w:cantSplit/>
          <w:trHeight w:val="2677"/>
          <w:tblHeader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AD02FC" w:rsidRPr="003A4181" w:rsidRDefault="00AD02FC" w:rsidP="007E1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181">
              <w:rPr>
                <w:rFonts w:ascii="Times New Roman" w:hAnsi="Times New Roman" w:cs="Times New Roman"/>
                <w:b/>
                <w:sz w:val="20"/>
                <w:szCs w:val="20"/>
              </w:rPr>
              <w:t>Люди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AD02FC" w:rsidRPr="003A4181" w:rsidRDefault="00AD02FC" w:rsidP="007E1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181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</w:t>
            </w:r>
          </w:p>
        </w:tc>
        <w:tc>
          <w:tcPr>
            <w:tcW w:w="483" w:type="dxa"/>
            <w:shd w:val="clear" w:color="auto" w:fill="F2F2F2" w:themeFill="background1" w:themeFillShade="F2"/>
            <w:textDirection w:val="btLr"/>
            <w:vAlign w:val="center"/>
          </w:tcPr>
          <w:p w:rsidR="00AD02FC" w:rsidRPr="003A4181" w:rsidRDefault="00AD02FC" w:rsidP="007E1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181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Окружающая</w:t>
            </w:r>
            <w:r w:rsidR="007A2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среда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FC" w:rsidRPr="003A4181" w:rsidTr="00AD02FC">
        <w:tc>
          <w:tcPr>
            <w:tcW w:w="675" w:type="dxa"/>
            <w:shd w:val="clear" w:color="auto" w:fill="auto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02FC" w:rsidRPr="003A4181" w:rsidRDefault="00AD02FC" w:rsidP="007E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02FC" w:rsidRPr="003A4181" w:rsidRDefault="00AD02FC" w:rsidP="007E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02FC" w:rsidRPr="003A4181" w:rsidRDefault="00AD02FC" w:rsidP="007E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2FC" w:rsidRPr="003A4181" w:rsidRDefault="00AD02FC" w:rsidP="007E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FC" w:rsidRPr="003A4181" w:rsidTr="00AD02FC">
        <w:tc>
          <w:tcPr>
            <w:tcW w:w="675" w:type="dxa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AD02FC" w:rsidRPr="003A4181" w:rsidRDefault="00AD02FC" w:rsidP="007E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02FC" w:rsidRPr="003A4181" w:rsidRDefault="00AD02FC" w:rsidP="007E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D02FC" w:rsidRPr="003A4181" w:rsidRDefault="00AD02FC" w:rsidP="007E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D02FC" w:rsidRPr="003A4181" w:rsidRDefault="00AD02FC" w:rsidP="007E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FC" w:rsidRPr="003A4181" w:rsidTr="00AD02FC">
        <w:tc>
          <w:tcPr>
            <w:tcW w:w="675" w:type="dxa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AD02FC" w:rsidRPr="003A4181" w:rsidRDefault="00AD02FC" w:rsidP="007E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02FC" w:rsidRPr="003A4181" w:rsidRDefault="00AD02FC" w:rsidP="007E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AD02FC" w:rsidRPr="003A4181" w:rsidRDefault="00AD02FC" w:rsidP="007E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02FC" w:rsidRPr="003A4181" w:rsidRDefault="00AD02FC" w:rsidP="007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dxa"/>
            <w:vAlign w:val="center"/>
          </w:tcPr>
          <w:p w:rsidR="00AD02FC" w:rsidRPr="003A4181" w:rsidRDefault="00AD02FC" w:rsidP="007E12D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D02FC" w:rsidRPr="003A4181" w:rsidRDefault="00AD02FC" w:rsidP="007E12D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CE2" w:rsidRDefault="003E1CE2"/>
    <w:p w:rsidR="003E1CE2" w:rsidRPr="00F65068" w:rsidRDefault="003E1CE2">
      <w:pPr>
        <w:rPr>
          <w:rFonts w:ascii="Times New Roman" w:hAnsi="Times New Roman" w:cs="Times New Roman"/>
          <w:sz w:val="28"/>
          <w:szCs w:val="28"/>
        </w:rPr>
      </w:pPr>
      <w:r w:rsidRPr="003E1CE2">
        <w:rPr>
          <w:rFonts w:ascii="Times New Roman" w:hAnsi="Times New Roman" w:cs="Times New Roman"/>
          <w:sz w:val="28"/>
          <w:szCs w:val="28"/>
        </w:rPr>
        <w:t>Разработал:</w:t>
      </w:r>
    </w:p>
    <w:sectPr w:rsidR="003E1CE2" w:rsidRPr="00F65068" w:rsidSect="00AD02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D8" w:rsidRDefault="006978D8" w:rsidP="004757B5">
      <w:pPr>
        <w:spacing w:after="0" w:line="240" w:lineRule="auto"/>
      </w:pPr>
      <w:r>
        <w:separator/>
      </w:r>
    </w:p>
  </w:endnote>
  <w:endnote w:type="continuationSeparator" w:id="0">
    <w:p w:rsidR="006978D8" w:rsidRDefault="006978D8" w:rsidP="0047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D8" w:rsidRDefault="006978D8" w:rsidP="004757B5">
      <w:pPr>
        <w:spacing w:after="0" w:line="240" w:lineRule="auto"/>
      </w:pPr>
      <w:r>
        <w:separator/>
      </w:r>
    </w:p>
  </w:footnote>
  <w:footnote w:type="continuationSeparator" w:id="0">
    <w:p w:rsidR="006978D8" w:rsidRDefault="006978D8" w:rsidP="00475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7"/>
    <w:rsid w:val="00085508"/>
    <w:rsid w:val="003E1CE2"/>
    <w:rsid w:val="004623BA"/>
    <w:rsid w:val="004757B5"/>
    <w:rsid w:val="004D7167"/>
    <w:rsid w:val="00544CC9"/>
    <w:rsid w:val="006978D8"/>
    <w:rsid w:val="007A216C"/>
    <w:rsid w:val="00841DE1"/>
    <w:rsid w:val="00895F59"/>
    <w:rsid w:val="00AD02FC"/>
    <w:rsid w:val="00F6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2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7B5"/>
  </w:style>
  <w:style w:type="paragraph" w:styleId="a7">
    <w:name w:val="footer"/>
    <w:basedOn w:val="a"/>
    <w:link w:val="a8"/>
    <w:uiPriority w:val="99"/>
    <w:unhideWhenUsed/>
    <w:rsid w:val="0047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2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7B5"/>
  </w:style>
  <w:style w:type="paragraph" w:styleId="a7">
    <w:name w:val="footer"/>
    <w:basedOn w:val="a"/>
    <w:link w:val="a8"/>
    <w:uiPriority w:val="99"/>
    <w:unhideWhenUsed/>
    <w:rsid w:val="0047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Алексей Г.</dc:creator>
  <cp:lastModifiedBy>Лекомцев Валентин Владимирович</cp:lastModifiedBy>
  <cp:revision>2</cp:revision>
  <dcterms:created xsi:type="dcterms:W3CDTF">2017-10-27T13:41:00Z</dcterms:created>
  <dcterms:modified xsi:type="dcterms:W3CDTF">2017-10-27T13:41:00Z</dcterms:modified>
</cp:coreProperties>
</file>